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DB08" w14:textId="651037C3" w:rsidR="0048432B" w:rsidRDefault="00ED77CC">
      <w:r>
        <w:t>Zastępstwo procesowe – Wrocław i okolice</w:t>
      </w:r>
      <w:r w:rsidR="00403DA8">
        <w:t>.</w:t>
      </w:r>
    </w:p>
    <w:p w14:paraId="598E3D6E" w14:textId="77777777" w:rsidR="00A905F9" w:rsidRDefault="00ED77CC">
      <w:r w:rsidRPr="00A905F9">
        <w:rPr>
          <w:b/>
          <w:bCs/>
        </w:rPr>
        <w:t>Radca prawny Kazimiera Wijatyk-Kubicka</w:t>
      </w:r>
      <w:r>
        <w:t>, prowadząca Kancelarię Radcy Prawnego</w:t>
      </w:r>
      <w:r w:rsidR="00403DA8">
        <w:t xml:space="preserve"> z siedzibą we Wrocławiu</w:t>
      </w:r>
      <w:r>
        <w:t xml:space="preserve">, posiadająca praktyczne doświadczenie procesowe oraz przed organami administracji publicznej (w tym jako członek-orzecznik w Samorządowych Kolegiach Odwoławczych) podejmie stałą lub doraźną współpracę w zakresie zastępstwa procesowego, a także innych zleconych czynności, na terenie Wrocławia i okolic.   </w:t>
      </w:r>
    </w:p>
    <w:p w14:paraId="2564D8F1" w14:textId="77777777" w:rsidR="00A905F9" w:rsidRDefault="00A905F9"/>
    <w:p w14:paraId="27271F27" w14:textId="6E122574" w:rsidR="00A905F9" w:rsidRDefault="00A905F9">
      <w:pPr>
        <w:rPr>
          <w:lang w:val="en-US"/>
        </w:rPr>
      </w:pPr>
      <w:r w:rsidRPr="00A905F9">
        <w:rPr>
          <w:lang w:val="en-US"/>
        </w:rPr>
        <w:t>T</w:t>
      </w:r>
      <w:r w:rsidR="00ED77CC" w:rsidRPr="00A905F9">
        <w:rPr>
          <w:lang w:val="en-US"/>
        </w:rPr>
        <w:t>el. 666 079</w:t>
      </w:r>
      <w:r>
        <w:rPr>
          <w:lang w:val="en-US"/>
        </w:rPr>
        <w:t> </w:t>
      </w:r>
      <w:r w:rsidR="00ED77CC" w:rsidRPr="00A905F9">
        <w:rPr>
          <w:lang w:val="en-US"/>
        </w:rPr>
        <w:t>154</w:t>
      </w:r>
    </w:p>
    <w:p w14:paraId="11DEE41D" w14:textId="77777777" w:rsidR="00A905F9" w:rsidRDefault="00ED77CC">
      <w:r w:rsidRPr="00A905F9">
        <w:rPr>
          <w:lang w:val="en-US"/>
        </w:rPr>
        <w:t xml:space="preserve">e-mail: </w:t>
      </w:r>
      <w:hyperlink r:id="rId4" w:history="1">
        <w:r w:rsidRPr="00A905F9">
          <w:rPr>
            <w:rStyle w:val="Hipercze"/>
            <w:color w:val="auto"/>
            <w:u w:val="none"/>
            <w:lang w:val="en-US"/>
          </w:rPr>
          <w:t>biuro@kancelariakwk.pl</w:t>
        </w:r>
      </w:hyperlink>
    </w:p>
    <w:p w14:paraId="598860D3" w14:textId="649259B8" w:rsidR="00ED77CC" w:rsidRPr="00A905F9" w:rsidRDefault="00A905F9">
      <w:pPr>
        <w:rPr>
          <w:lang w:val="en-US"/>
        </w:rPr>
      </w:pPr>
      <w:hyperlink r:id="rId5" w:history="1">
        <w:r w:rsidRPr="00A905F9">
          <w:rPr>
            <w:rStyle w:val="Hipercze"/>
            <w:color w:val="auto"/>
            <w:u w:val="none"/>
            <w:lang w:val="en-US"/>
          </w:rPr>
          <w:t>www.kancelariakwk.pl</w:t>
        </w:r>
      </w:hyperlink>
    </w:p>
    <w:p w14:paraId="327CEA5C" w14:textId="796D0DB8" w:rsidR="00403DA8" w:rsidRPr="00A905F9" w:rsidRDefault="00403DA8">
      <w:pPr>
        <w:rPr>
          <w:lang w:val="en-US"/>
        </w:rPr>
      </w:pPr>
    </w:p>
    <w:p w14:paraId="67B43232" w14:textId="06F686CD" w:rsidR="00403DA8" w:rsidRPr="00A905F9" w:rsidRDefault="00403DA8">
      <w:pPr>
        <w:rPr>
          <w:lang w:val="en-US"/>
        </w:rPr>
      </w:pPr>
    </w:p>
    <w:p w14:paraId="3A9E29C2" w14:textId="60B4D5A9" w:rsidR="00403DA8" w:rsidRPr="00A905F9" w:rsidRDefault="00403DA8">
      <w:pPr>
        <w:rPr>
          <w:lang w:val="en-US"/>
        </w:rPr>
      </w:pPr>
    </w:p>
    <w:p w14:paraId="14759A9A" w14:textId="77777777" w:rsidR="00403DA8" w:rsidRPr="00A905F9" w:rsidRDefault="00403DA8">
      <w:pPr>
        <w:rPr>
          <w:lang w:val="en-US"/>
        </w:rPr>
      </w:pPr>
    </w:p>
    <w:sectPr w:rsidR="00403DA8" w:rsidRPr="00A9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CC"/>
    <w:rsid w:val="00403DA8"/>
    <w:rsid w:val="0048432B"/>
    <w:rsid w:val="00714269"/>
    <w:rsid w:val="00A905F9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E014"/>
  <w15:chartTrackingRefBased/>
  <w15:docId w15:val="{52A53461-C916-4611-9098-1465103E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7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ncelariakwk.pl" TargetMode="External"/><Relationship Id="rId4" Type="http://schemas.openxmlformats.org/officeDocument/2006/relationships/hyperlink" Target="mailto:biuro@kancelariakw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Wijatyk-Kubicka</dc:creator>
  <cp:keywords/>
  <dc:description/>
  <cp:lastModifiedBy>Kazimiera Wijatyk-Kubicka</cp:lastModifiedBy>
  <cp:revision>2</cp:revision>
  <dcterms:created xsi:type="dcterms:W3CDTF">2021-01-22T13:09:00Z</dcterms:created>
  <dcterms:modified xsi:type="dcterms:W3CDTF">2021-01-22T13:45:00Z</dcterms:modified>
</cp:coreProperties>
</file>